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7A9" w14:textId="77777777" w:rsidR="00CB24AD" w:rsidRDefault="00CB5F16" w:rsidP="00CB24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4AD">
        <w:rPr>
          <w:rFonts w:ascii="Times New Roman" w:hAnsi="Times New Roman" w:cs="Times New Roman"/>
          <w:b/>
          <w:bCs/>
          <w:sz w:val="28"/>
          <w:szCs w:val="28"/>
        </w:rPr>
        <w:t>Подписание Московского областно</w:t>
      </w:r>
      <w:r w:rsidR="00CB24AD" w:rsidRPr="00CB24A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B24AD">
        <w:rPr>
          <w:rFonts w:ascii="Times New Roman" w:hAnsi="Times New Roman" w:cs="Times New Roman"/>
          <w:b/>
          <w:bCs/>
          <w:sz w:val="28"/>
          <w:szCs w:val="28"/>
        </w:rPr>
        <w:t xml:space="preserve"> трехсторонне</w:t>
      </w:r>
      <w:r w:rsidR="00CB24AD" w:rsidRPr="00CB24A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B2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9C9933" w14:textId="3C489F7C" w:rsidR="00CB5F16" w:rsidRPr="00CB24AD" w:rsidRDefault="00CB5F16" w:rsidP="00CB24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4AD">
        <w:rPr>
          <w:rFonts w:ascii="Times New Roman" w:hAnsi="Times New Roman" w:cs="Times New Roman"/>
          <w:b/>
          <w:bCs/>
          <w:sz w:val="28"/>
          <w:szCs w:val="28"/>
        </w:rPr>
        <w:t>(регионально</w:t>
      </w:r>
      <w:r w:rsidR="00CB24AD" w:rsidRPr="00CB24A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B24AD">
        <w:rPr>
          <w:rFonts w:ascii="Times New Roman" w:hAnsi="Times New Roman" w:cs="Times New Roman"/>
          <w:b/>
          <w:bCs/>
          <w:sz w:val="28"/>
          <w:szCs w:val="28"/>
        </w:rPr>
        <w:t>) соглашени</w:t>
      </w:r>
      <w:r w:rsidR="00CB24AD" w:rsidRPr="00CB24A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65D8E">
        <w:rPr>
          <w:rFonts w:ascii="Times New Roman" w:hAnsi="Times New Roman" w:cs="Times New Roman"/>
          <w:b/>
          <w:bCs/>
          <w:sz w:val="28"/>
          <w:szCs w:val="28"/>
        </w:rPr>
        <w:t xml:space="preserve"> на 2024-2026 годы.</w:t>
      </w:r>
    </w:p>
    <w:p w14:paraId="4334A043" w14:textId="77777777" w:rsidR="00CB5F16" w:rsidRDefault="00CB5F16" w:rsidP="006B32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4CBCC" w14:textId="3B352EBD" w:rsidR="00CB24AD" w:rsidRDefault="00316038" w:rsidP="00CB24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в торжественной обстановке в Доме Правительства Московской области было подписано Московское областное трехстороннее (региональное) соглашение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2024-2026 годы.  </w:t>
      </w:r>
    </w:p>
    <w:p w14:paraId="180FF851" w14:textId="37B60ADA" w:rsidR="00CB24AD" w:rsidRPr="006B3288" w:rsidRDefault="00316038" w:rsidP="00CB24A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Правительства Московской области Соглашение подписала Вице-губернатор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Каклюгина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стороны профсоюзов- председатель МОООП Кабанова В.</w:t>
      </w:r>
      <w:r w:rsidRPr="00F2299E">
        <w:rPr>
          <w:rFonts w:ascii="Times New Roman" w:hAnsi="Times New Roman" w:cs="Times New Roman"/>
          <w:sz w:val="28"/>
          <w:szCs w:val="28"/>
        </w:rPr>
        <w:t xml:space="preserve">В., со стороны объединений </w:t>
      </w:r>
      <w:r w:rsidR="00F2299E">
        <w:rPr>
          <w:rFonts w:ascii="Times New Roman" w:hAnsi="Times New Roman" w:cs="Times New Roman"/>
          <w:sz w:val="28"/>
          <w:szCs w:val="28"/>
        </w:rPr>
        <w:t>р</w:t>
      </w:r>
      <w:r w:rsidRPr="00F2299E">
        <w:rPr>
          <w:rFonts w:ascii="Times New Roman" w:hAnsi="Times New Roman" w:cs="Times New Roman"/>
          <w:sz w:val="28"/>
          <w:szCs w:val="28"/>
        </w:rPr>
        <w:t xml:space="preserve">аботодателей- председатель МОСПП РОР Богатырев Б.Ю. и </w:t>
      </w:r>
      <w:r w:rsidR="00F2299E">
        <w:rPr>
          <w:rFonts w:ascii="Times New Roman" w:hAnsi="Times New Roman" w:cs="Times New Roman"/>
          <w:sz w:val="28"/>
          <w:szCs w:val="28"/>
        </w:rPr>
        <w:t>с</w:t>
      </w:r>
      <w:r w:rsidR="00F2299E" w:rsidRPr="00F2299E">
        <w:rPr>
          <w:rFonts w:ascii="Times New Roman" w:eastAsia="Calibri" w:hAnsi="Times New Roman" w:cs="Times New Roman"/>
          <w:sz w:val="28"/>
          <w:szCs w:val="28"/>
        </w:rPr>
        <w:t xml:space="preserve">опредседатель – координатор общественной организации «Союз товаропроизводителей </w:t>
      </w:r>
      <w:r w:rsidR="00F2299E" w:rsidRPr="00F2299E">
        <w:rPr>
          <w:rFonts w:ascii="Times New Roman" w:eastAsia="Calibri" w:hAnsi="Times New Roman" w:cs="Times New Roman"/>
          <w:sz w:val="28"/>
          <w:szCs w:val="28"/>
        </w:rPr>
        <w:br/>
      </w:r>
      <w:r w:rsidR="00F2299E" w:rsidRPr="006B3288">
        <w:rPr>
          <w:rFonts w:ascii="Times New Roman" w:eastAsia="Calibri" w:hAnsi="Times New Roman" w:cs="Times New Roman"/>
          <w:sz w:val="28"/>
          <w:szCs w:val="28"/>
        </w:rPr>
        <w:t>Московской области» Смирницкий В.Н.</w:t>
      </w:r>
    </w:p>
    <w:p w14:paraId="5E2F1AE8" w14:textId="77777777" w:rsidR="006B3288" w:rsidRDefault="006B3288" w:rsidP="006B3288">
      <w:pPr>
        <w:pStyle w:val="2"/>
        <w:shd w:val="clear" w:color="auto" w:fill="auto"/>
        <w:spacing w:line="276" w:lineRule="auto"/>
        <w:ind w:firstLine="851"/>
        <w:jc w:val="both"/>
        <w:rPr>
          <w:sz w:val="28"/>
          <w:szCs w:val="28"/>
        </w:rPr>
      </w:pPr>
      <w:r w:rsidRPr="006B3288">
        <w:rPr>
          <w:sz w:val="28"/>
          <w:szCs w:val="28"/>
        </w:rPr>
        <w:t>Соглашение получилось достаточно ёмким, в нем предусмотрен ряд новых конкретных пунктов направлен</w:t>
      </w:r>
      <w:r>
        <w:rPr>
          <w:sz w:val="28"/>
          <w:szCs w:val="28"/>
        </w:rPr>
        <w:t>ных</w:t>
      </w:r>
      <w:r w:rsidRPr="006B3288">
        <w:rPr>
          <w:sz w:val="28"/>
          <w:szCs w:val="28"/>
        </w:rPr>
        <w:t xml:space="preserve"> на защиту трудовых прав работников, повышение их жизненного уровня, сохранения рабочих мест</w:t>
      </w:r>
      <w:r>
        <w:rPr>
          <w:sz w:val="28"/>
          <w:szCs w:val="28"/>
        </w:rPr>
        <w:t xml:space="preserve">, создание здоровых и безопасных условий труда, оказание поддержки участникам СВО, их семьям, дальнейшего укрепления и развития социального партнерства. </w:t>
      </w:r>
    </w:p>
    <w:p w14:paraId="50282F11" w14:textId="77777777" w:rsidR="006B3288" w:rsidRPr="006B3288" w:rsidRDefault="006B3288" w:rsidP="006B3288">
      <w:pPr>
        <w:pStyle w:val="2"/>
        <w:shd w:val="clear" w:color="auto" w:fill="auto"/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Дальнейшая совместная работа социальных партнеров будет направлена на безусловное и в полном объеме  выполнени</w:t>
      </w:r>
      <w:r w:rsidR="00726DB1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принятых обязательств. </w:t>
      </w:r>
    </w:p>
    <w:p w14:paraId="30A27186" w14:textId="0A8D20BF" w:rsidR="006B3288" w:rsidRPr="006B3288" w:rsidRDefault="00CB24AD" w:rsidP="006B328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F539BF" wp14:editId="0CF64E53">
            <wp:extent cx="4954956" cy="330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45" cy="33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288" w:rsidRPr="006B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963"/>
    <w:rsid w:val="000A71C0"/>
    <w:rsid w:val="00316038"/>
    <w:rsid w:val="00346963"/>
    <w:rsid w:val="006261AE"/>
    <w:rsid w:val="00665D8E"/>
    <w:rsid w:val="006B3288"/>
    <w:rsid w:val="00726DB1"/>
    <w:rsid w:val="009B1CF9"/>
    <w:rsid w:val="00CB24AD"/>
    <w:rsid w:val="00CB5F16"/>
    <w:rsid w:val="00F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27F3"/>
  <w15:docId w15:val="{E31B0527-D47B-453C-9345-E7F22ABD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328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6B3288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MOOOP-302@outlook.com</dc:creator>
  <cp:lastModifiedBy>Natalie Kuz’mina</cp:lastModifiedBy>
  <cp:revision>8</cp:revision>
  <cp:lastPrinted>2023-12-21T05:44:00Z</cp:lastPrinted>
  <dcterms:created xsi:type="dcterms:W3CDTF">2023-12-21T05:37:00Z</dcterms:created>
  <dcterms:modified xsi:type="dcterms:W3CDTF">2023-12-21T06:47:00Z</dcterms:modified>
</cp:coreProperties>
</file>